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D9" w:rsidRPr="00CB3CD9" w:rsidRDefault="00CB3CD9" w:rsidP="00CB3CD9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-GB"/>
        </w:rPr>
      </w:pPr>
      <w:r w:rsidRPr="00CB3CD9">
        <w:rPr>
          <w:rFonts w:ascii="Arial" w:hAnsi="Arial" w:cs="Arial"/>
          <w:color w:val="1F497D"/>
          <w:sz w:val="22"/>
          <w:szCs w:val="22"/>
          <w:lang w:val="en-GB"/>
        </w:rPr>
        <w:t>Please find attached the latest EPS summary for the week ending 19</w:t>
      </w:r>
      <w:r w:rsidRPr="00CB3CD9">
        <w:rPr>
          <w:rFonts w:ascii="Arial" w:hAnsi="Arial" w:cs="Arial"/>
          <w:color w:val="1F497D"/>
          <w:sz w:val="22"/>
          <w:szCs w:val="22"/>
          <w:vertAlign w:val="superscript"/>
          <w:lang w:val="en-GB"/>
        </w:rPr>
        <w:t>th</w:t>
      </w:r>
      <w:r w:rsidRPr="00CB3CD9">
        <w:rPr>
          <w:rFonts w:ascii="Arial" w:hAnsi="Arial" w:cs="Arial"/>
          <w:color w:val="1F497D"/>
          <w:sz w:val="22"/>
          <w:szCs w:val="22"/>
          <w:lang w:val="en-GB"/>
        </w:rPr>
        <w:t> April 2015.</w:t>
      </w:r>
    </w:p>
    <w:p w:rsidR="00CB3CD9" w:rsidRPr="00CB3CD9" w:rsidRDefault="00CB3CD9" w:rsidP="00CB3CD9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-GB"/>
        </w:rPr>
      </w:pPr>
      <w:r w:rsidRPr="00CB3CD9">
        <w:rPr>
          <w:rFonts w:ascii="Arial" w:hAnsi="Arial" w:cs="Arial"/>
          <w:color w:val="1F497D"/>
          <w:sz w:val="22"/>
          <w:szCs w:val="22"/>
          <w:lang w:val="en-GB"/>
        </w:rPr>
        <w:t> </w:t>
      </w:r>
    </w:p>
    <w:p w:rsidR="00CB3CD9" w:rsidRPr="00CB3CD9" w:rsidRDefault="00CB3CD9" w:rsidP="00CB3CD9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-GB"/>
        </w:rPr>
      </w:pPr>
      <w:r w:rsidRPr="00CB3CD9">
        <w:rPr>
          <w:rFonts w:ascii="Arial" w:hAnsi="Arial" w:cs="Arial"/>
          <w:b/>
          <w:bCs/>
          <w:color w:val="1F497D"/>
          <w:sz w:val="22"/>
          <w:szCs w:val="22"/>
          <w:u w:val="single"/>
          <w:lang w:val="en-GB"/>
        </w:rPr>
        <w:t>Central</w:t>
      </w:r>
    </w:p>
    <w:tbl>
      <w:tblPr>
        <w:tblW w:w="9717" w:type="dxa"/>
        <w:tblInd w:w="-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020"/>
        <w:gridCol w:w="1300"/>
        <w:gridCol w:w="1494"/>
        <w:gridCol w:w="1236"/>
        <w:gridCol w:w="1439"/>
      </w:tblGrid>
      <w:tr w:rsidR="00CB3CD9" w:rsidRPr="00CB3CD9" w:rsidTr="00CB3CD9">
        <w:trPr>
          <w:trHeight w:val="6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Practice Code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Practice Name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CCG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Kick Off meeting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Business Change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Go Live Date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E87681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Newton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Central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30/09/2014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20/11/2014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01/12/2014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E87737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Marylebone Health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Central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05/11/2014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07/01/2015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29/01/2015</w:t>
            </w:r>
          </w:p>
        </w:tc>
      </w:tr>
      <w:tr w:rsidR="00CB3CD9" w:rsidRPr="00CB3CD9" w:rsidTr="00CB3CD9">
        <w:trPr>
          <w:trHeight w:val="6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E87677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Imperial College Health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Central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14/11/2014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06/01/2015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03/02/2015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E87754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Wellington Health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Central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     17/12/2014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15/01/2015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05/02/2015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E87066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Fitzrovia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Central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14/01/2015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29/01/2015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12/02/2015</w:t>
            </w:r>
          </w:p>
        </w:tc>
      </w:tr>
      <w:tr w:rsidR="00CB3CD9" w:rsidRPr="00CB3CD9" w:rsidTr="00CB3CD9">
        <w:trPr>
          <w:trHeight w:val="6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E87008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Paddington Green Health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Central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14/01/2015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13/02/2015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19/02/2015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E87070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Crawford Street Surgery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Central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11/12/2014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03/02/2015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19/02/2015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E87069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Soho Square Surgery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Central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13/01/2015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03/02/2015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26/02/2015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E87011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Lisson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 Grove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Central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29/01/2015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27/02/2015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05/03/2015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E87768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King's College Health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Central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29/01/2015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24/02/2015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09/03/2015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E87037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Connaught Square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Central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27/01/2015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24/02/2015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10/03/2015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E87006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Little Venice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Central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28/01/2015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27/02/2015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19/03/2015</w:t>
            </w:r>
          </w:p>
        </w:tc>
      </w:tr>
      <w:tr w:rsidR="00CB3CD9" w:rsidRPr="00CB3CD9" w:rsidTr="00CB3CD9">
        <w:trPr>
          <w:trHeight w:val="6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E87609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St John's Wood Medical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Central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15/01/2015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11/03/2015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25/03/2015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E87745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Cavendish Health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Central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06/01/2015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19/03/2015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26/03/2015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E87017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North West London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Central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12/03/2015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15/04/2015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28/04/2015</w:t>
            </w:r>
          </w:p>
        </w:tc>
      </w:tr>
      <w:tr w:rsidR="00CB3CD9" w:rsidRPr="00CB3CD9" w:rsidTr="00CB3CD9">
        <w:trPr>
          <w:trHeight w:val="6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E87034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Pimlico Health @ The Marven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Central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12/03/2015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17/04/2015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29/04/2015</w:t>
            </w:r>
          </w:p>
        </w:tc>
      </w:tr>
      <w:tr w:rsidR="00CB3CD9" w:rsidRPr="00CB3CD9" w:rsidTr="00CB3CD9">
        <w:trPr>
          <w:trHeight w:val="6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E87663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Third Floor Medical Centre (Lanark Road)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Central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10/03/2015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20/04/2015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12/05/2015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E87756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Lanark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Central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27/04/2015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27/05/2015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    10/06/2015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Y00902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Westbourne Green Surgery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Central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08/05/2015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05/06/2015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16/06/2015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E87714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Soho Square General Practice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Central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13/05/2015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04/06/2015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17/06/2015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E87045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Covent Garden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Central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14/05/2015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15/06/2015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29/06/2015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E87753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Dr Victoria Muir's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Central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26/05/2015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01/07/2015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14/07/2015</w:t>
            </w:r>
          </w:p>
        </w:tc>
      </w:tr>
    </w:tbl>
    <w:p w:rsidR="00CB3CD9" w:rsidRPr="00CB3CD9" w:rsidRDefault="00CB3CD9" w:rsidP="00CB3CD9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-GB"/>
        </w:rPr>
      </w:pPr>
      <w:r w:rsidRPr="00CB3CD9">
        <w:rPr>
          <w:rFonts w:ascii="Arial" w:hAnsi="Arial" w:cs="Arial"/>
          <w:color w:val="1F497D"/>
          <w:sz w:val="22"/>
          <w:szCs w:val="22"/>
          <w:lang w:val="en-GB"/>
        </w:rPr>
        <w:t> </w:t>
      </w:r>
    </w:p>
    <w:p w:rsidR="00CB3CD9" w:rsidRPr="00CB3CD9" w:rsidRDefault="00CB3CD9" w:rsidP="00CB3CD9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-GB"/>
        </w:rPr>
      </w:pPr>
      <w:r w:rsidRPr="00CB3CD9">
        <w:rPr>
          <w:rFonts w:ascii="Arial" w:hAnsi="Arial" w:cs="Arial"/>
          <w:b/>
          <w:bCs/>
          <w:color w:val="1F497D"/>
          <w:sz w:val="22"/>
          <w:szCs w:val="22"/>
          <w:u w:val="single"/>
          <w:lang w:val="en-GB"/>
        </w:rPr>
        <w:t>Ealing</w:t>
      </w:r>
    </w:p>
    <w:tbl>
      <w:tblPr>
        <w:tblW w:w="9560" w:type="dxa"/>
        <w:tblInd w:w="-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020"/>
        <w:gridCol w:w="1300"/>
        <w:gridCol w:w="1420"/>
        <w:gridCol w:w="1219"/>
        <w:gridCol w:w="1300"/>
      </w:tblGrid>
      <w:tr w:rsidR="00CB3CD9" w:rsidRPr="00CB3CD9" w:rsidTr="00CB3CD9">
        <w:trPr>
          <w:trHeight w:val="6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Practice Code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Practice Name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CCG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Kick Off meeting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Business Change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Go Live Date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E85120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The Argyle Surgery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31/07/2014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16/09/2014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29/09/2014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Y04225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The Argyle Care Home Service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31/07/2014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16/09/2014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29/09/2014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Northfields Surgery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27/11/2014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08/01/2015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19/01/2015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Crown Street Surgery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04/11/2014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08/01/2015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21/01/2015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E85657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 Park Health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13/11/2014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09/01/2015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22/01/2015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E85116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Cuckoo Lane Surgery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18/12/2014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09/01/2015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23/01/2015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Belmont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28/11/2014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16/01/2015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30/01/2015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E85640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Churchfield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 surgery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18/12/2014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02/02/2015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09/02/2015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lastRenderedPageBreak/>
              <w:t>E85122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Florence Road Surgery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25/11/2014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02/02/2015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10/02/2015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E85046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Eastmead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 Surgery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21/01/2015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10/02/2015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17/02/2015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Oldfield Family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28/11/2014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05/02/2015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17/02/2015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Woodbridge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15/12/2014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16/02/2015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23/02/2015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E85123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The Surgery </w:t>
            </w: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Corfton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 Road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13/01/2015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09/02/2015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23/02/2015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E85108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Mandeville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27/11/2014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16/02/2015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02/03/2015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E85743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St Georges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22/01/2015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16/02/2015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05/03/2015</w:t>
            </w:r>
          </w:p>
        </w:tc>
      </w:tr>
      <w:tr w:rsidR="00CB3CD9" w:rsidRPr="00CB3CD9" w:rsidTr="00CB3CD9">
        <w:trPr>
          <w:trHeight w:val="6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E85103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Lady Margaret Road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03/02/2015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04/03/2015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12/03/2015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E85733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Northcote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03/02/2015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04/03/2015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17/03/2015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E85107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Mill Hill Surgery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21/01/2015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11/03/2015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18/03/2015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E85663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The </w:t>
            </w: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Saluja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 Clinic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22/01/2015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04/03/2015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23/03/2015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E85623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Somerset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10/02/2015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13/03/2015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24/03/2015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St Marks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12/03/2015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09/04/2015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21/04/2015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E85129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Mansell Road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10/03/2015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17/04/2015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01/05/2015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E85130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Chiswick Family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17/03/2015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28/04/2015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14/05/2015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Chiswick Family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17/03/2015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28/04/2015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14/05/2015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Waterside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15/04/2015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05/05/2015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19/05/2015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Y02342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Featherstone Road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08/04/2015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11/05/2015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21/05/2015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E85105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Allenby Clinic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24/04/2015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13/05/2015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27/05/2015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E85680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Cloister Road Surgery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27/04/2015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14/05/2015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28/05/2015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E85687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Acton Lane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31/03/2015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12/05/2015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29/05/2015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Hillcrest Surgery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28/04/2015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18/05/2015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01/06/2015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E85723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Northolt Family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24/04/2015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13/05/2015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02/06/2015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Greenford Avenue FHP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02/04/2015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19/05/2015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02/06/2015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E85731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Hanwell Family Health </w:t>
            </w: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Practie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02/04/2015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12/05/2015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03/06/2015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Y01221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Somerset FHP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02/04/2015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21/05/2015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04/06/2015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E85745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Jubilee Gardens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30/04/2015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28/05/2015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09/06/2015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E85054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Hillview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 Surgery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30/04/2015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27/05/2015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09/06/2015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E85714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Pitshanger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 Family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29/04/2015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02/06/2015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10/06/2015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Hanwell Health Centre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06/05/2015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03/06/2015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15/06/2015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Gordon House Surgery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11/05/2015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12/06/2015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23/06/2015</w:t>
            </w:r>
          </w:p>
        </w:tc>
      </w:tr>
    </w:tbl>
    <w:p w:rsidR="00CB3CD9" w:rsidRPr="00CB3CD9" w:rsidRDefault="00CB3CD9" w:rsidP="00CB3CD9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-GB"/>
        </w:rPr>
      </w:pPr>
      <w:r w:rsidRPr="00CB3CD9">
        <w:rPr>
          <w:rFonts w:ascii="Arial" w:hAnsi="Arial" w:cs="Arial"/>
          <w:b/>
          <w:bCs/>
          <w:color w:val="1F497D"/>
          <w:sz w:val="22"/>
          <w:szCs w:val="22"/>
          <w:u w:val="single"/>
          <w:lang w:val="en-GB"/>
        </w:rPr>
        <w:t>H&amp;F</w:t>
      </w:r>
    </w:p>
    <w:tbl>
      <w:tblPr>
        <w:tblW w:w="9644" w:type="dxa"/>
        <w:tblInd w:w="-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000"/>
        <w:gridCol w:w="1417"/>
        <w:gridCol w:w="1276"/>
        <w:gridCol w:w="1276"/>
        <w:gridCol w:w="1275"/>
      </w:tblGrid>
      <w:tr w:rsidR="00CB3CD9" w:rsidRPr="00CB3CD9" w:rsidTr="00CB3CD9">
        <w:trPr>
          <w:trHeight w:val="6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Practice Code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Practice Name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CCG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Kick Off meeting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Business Change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Go Live Date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Richford Gate Medical Practice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H&amp;F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16/10/2014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28/10/2014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18/11/2014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North End Practice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H&amp;F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23/09/2014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19/11/2014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26/11/2014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Ashchurch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H&amp;F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24/10/2014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20/11/2014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04/12/2014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Bush Doctors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H&amp;F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01/10/2014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25/11/2014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09/12/2014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E85636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Park Medical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H&amp;F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10/10/2014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21/11/2014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11/12/2014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The New Surgery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H&amp;F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20/10/2014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19/11/2014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15/12/2014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E85719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Ashville Surgery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H&amp;F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10/10/2014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28/11/2014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16/12/2014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lastRenderedPageBreak/>
              <w:t>Y02589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Partnerships for Health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H&amp;F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20/10/2014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06/01/2015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13/01/2015</w:t>
            </w:r>
          </w:p>
        </w:tc>
      </w:tr>
      <w:tr w:rsidR="00CB3CD9" w:rsidRPr="00CB3CD9" w:rsidTr="00CB3CD9">
        <w:trPr>
          <w:trHeight w:val="6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E85118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Fulham Medical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H&amp;F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05/11/2014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07/01/2015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14/01/2015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E85685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The </w:t>
            </w: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Lilyville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 Surgery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H&amp;F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04/02/2015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03/03/2015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11/03/2015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Brook Green Surgery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H&amp;F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13/02/2015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04/03/2015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16/03/2015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Lilly Road Surgery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H&amp;F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12/02/2015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09/03/2015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24/03/2015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Shepherds Bush Medical Centre -</w:t>
            </w: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Badat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H&amp;F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09/04/2015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15/05/2015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26/05/2015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Hammersmith Surgery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H&amp;F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31/03/2015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15/05/2015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28/05/2015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Brook Green Medical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H&amp;F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01/05/2015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20/05/2015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01/06/2015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E85128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Sands End Clinic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H&amp;F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10/04/2015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18/05/2015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03/06/2015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E85110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Bridge House -Das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H&amp;F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13/04/2015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18/05/2015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03/06/2015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WestWay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 Surgery -</w:t>
            </w: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Dasgupta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H&amp;F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24/04/2015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29/05/2015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08/06/2015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Parkview Practice (Dr </w:t>
            </w: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Canisius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 &amp; Dr Hasan)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H&amp;F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27/04/2015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19/05/2015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11/06/2015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E85624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UPPAL (Parkview)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H&amp;F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08/05/2015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04/06/2015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11/06/2015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E85748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KUKAR (</w:t>
            </w: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Olgar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 Close)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H&amp;F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07/05/2015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04/06/2015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12/06/2015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E85659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KUKAR (Parkview)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H&amp;F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07/05/2015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04/06/2015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12/06/2015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Cassidy Road Medical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H&amp;F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08/05/2015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09/06/2015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24/06/2015</w:t>
            </w:r>
          </w:p>
        </w:tc>
      </w:tr>
    </w:tbl>
    <w:p w:rsidR="00CB3CD9" w:rsidRPr="00CB3CD9" w:rsidRDefault="00CB3CD9" w:rsidP="00CB3CD9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-GB"/>
        </w:rPr>
      </w:pPr>
      <w:r w:rsidRPr="00CB3CD9">
        <w:rPr>
          <w:rFonts w:ascii="Arial" w:hAnsi="Arial" w:cs="Arial"/>
          <w:b/>
          <w:bCs/>
          <w:color w:val="1F497D"/>
          <w:sz w:val="22"/>
          <w:szCs w:val="22"/>
          <w:lang w:val="en-GB"/>
        </w:rPr>
        <w:t> </w:t>
      </w:r>
    </w:p>
    <w:p w:rsidR="00CB3CD9" w:rsidRPr="00CB3CD9" w:rsidRDefault="00CB3CD9" w:rsidP="00CB3CD9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-GB"/>
        </w:rPr>
      </w:pPr>
      <w:r w:rsidRPr="00CB3CD9">
        <w:rPr>
          <w:rFonts w:ascii="Arial" w:hAnsi="Arial" w:cs="Arial"/>
          <w:b/>
          <w:bCs/>
          <w:color w:val="1F497D"/>
          <w:sz w:val="22"/>
          <w:szCs w:val="22"/>
          <w:lang w:val="en-GB"/>
        </w:rPr>
        <w:t> </w:t>
      </w:r>
    </w:p>
    <w:p w:rsidR="00CB3CD9" w:rsidRPr="00CB3CD9" w:rsidRDefault="00CB3CD9" w:rsidP="00CB3CD9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-GB"/>
        </w:rPr>
      </w:pPr>
      <w:r w:rsidRPr="00CB3CD9">
        <w:rPr>
          <w:rFonts w:ascii="Arial" w:hAnsi="Arial" w:cs="Arial"/>
          <w:b/>
          <w:bCs/>
          <w:color w:val="1F497D"/>
          <w:sz w:val="22"/>
          <w:szCs w:val="22"/>
          <w:u w:val="single"/>
          <w:lang w:val="en-GB"/>
        </w:rPr>
        <w:t>Hounslow</w:t>
      </w:r>
    </w:p>
    <w:tbl>
      <w:tblPr>
        <w:tblW w:w="9560" w:type="dxa"/>
        <w:tblInd w:w="-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268"/>
        <w:gridCol w:w="1300"/>
        <w:gridCol w:w="1219"/>
        <w:gridCol w:w="1219"/>
        <w:gridCol w:w="1300"/>
      </w:tblGrid>
      <w:tr w:rsidR="00CB3CD9" w:rsidRPr="00CB3CD9" w:rsidTr="00CB3CD9">
        <w:trPr>
          <w:trHeight w:val="6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Practice Code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Practice Name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CCG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Kick Off meeting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Business Change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Go Live Date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E85692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Wellesley Road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05/08/2014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03/09/2014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08/09/2014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E85059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Chestnut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05/08/2014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15/09/2014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22/09/2014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E85015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06/08/2014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10/09/2014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24/09/2014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E85716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Bath Road Surgery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10/09/2014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02/10/2014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09/10/2014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Y02671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Practice Heart of Hounslow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10/09/2014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29/10/2014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10/11/2014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Y02672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Practice, Feltham Centre for Health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10/09/2014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29/10/2014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12/11/2014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E85600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Willow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09/09/2014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11/11/2014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24/11/2014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E85052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Cranford Medical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17/09/2014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17/11/2014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02/12/2014</w:t>
            </w:r>
          </w:p>
        </w:tc>
      </w:tr>
      <w:tr w:rsidR="00CB3CD9" w:rsidRPr="00CB3CD9" w:rsidTr="00CB3CD9">
        <w:trPr>
          <w:trHeight w:val="34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E85686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Greenbrook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 Grove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27/08/2014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25/11/2014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10/12/2014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E85744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Greenbrook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 Isleworth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27/08/2014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25/11/2014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10/12/2014</w:t>
            </w:r>
          </w:p>
        </w:tc>
      </w:tr>
      <w:tr w:rsidR="00CB3CD9" w:rsidRPr="00CB3CD9" w:rsidTr="00CB3CD9">
        <w:trPr>
          <w:trHeight w:val="12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E85115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Pentelow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17/10/2014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Business Change Cancelled by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04/02/2015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Chiswick Health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17/12/2014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28/01/2015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11/02/2015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E85058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Blue Wing Family Doctor Unit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04/11/2014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02/02/2015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18/02/2015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Kingfisher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14/01/2015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11/02/2015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20/02/2015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E85732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Greenbrook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 Manor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27/08/2014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18/02/2015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24/02/2015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E85697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Greenbrook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Bedfont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27/08/2014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18/02/2015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25/02/2015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lastRenderedPageBreak/>
              <w:t>E85727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Greenbrook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 The Great West Surgery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27/08/2014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11/02/2015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26/02/2015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E85739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Greenbrook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 Heston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27/08/2014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11/02/2015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02/03/2015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E85718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Hatton Medical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14/01/2015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18/02/2015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12/03/2015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E85018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Dr </w:t>
            </w: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Sood's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15/01/2015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25/02/2015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17/03/2015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E85044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The 303 Bath Road Surgery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12/02/2015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06/03/2015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20/03/2015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E85735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Brentford Family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27/01/2015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06/03/2015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20/03/2015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E85681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Jersey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05/03/2015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07/04/2015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23/04/2015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E85035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Mount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03/03/2015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07/04/2015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24/04/2015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E85699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Grove Village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03/03/2015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21/04/2015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28/04/2015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E85736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Little Park Surgery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27/03/2015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21/04/2015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06/05/2015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E85658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Holly Road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24/03/2015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05/05/2015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19/05/2015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E85045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Twickenham Park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09/04/2015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07/05/2015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21/05/2015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E85683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Glebe Street Surgery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24/03/2015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26/05/2015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09/06/2015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E85750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Spring Grove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Hounslow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07/05/2015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12/06/2015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25/06/2015</w:t>
            </w:r>
          </w:p>
        </w:tc>
      </w:tr>
    </w:tbl>
    <w:p w:rsidR="00CB3CD9" w:rsidRPr="00CB3CD9" w:rsidRDefault="00CB3CD9" w:rsidP="00CB3CD9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-GB"/>
        </w:rPr>
      </w:pPr>
      <w:r w:rsidRPr="00CB3CD9">
        <w:rPr>
          <w:rFonts w:ascii="Arial" w:hAnsi="Arial" w:cs="Arial"/>
          <w:b/>
          <w:bCs/>
          <w:color w:val="1F497D"/>
          <w:sz w:val="22"/>
          <w:szCs w:val="22"/>
          <w:lang w:val="en-GB"/>
        </w:rPr>
        <w:t> </w:t>
      </w:r>
    </w:p>
    <w:p w:rsidR="00CB3CD9" w:rsidRPr="00CB3CD9" w:rsidRDefault="00CB3CD9" w:rsidP="00CB3CD9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-GB"/>
        </w:rPr>
      </w:pPr>
      <w:r w:rsidRPr="00CB3CD9">
        <w:rPr>
          <w:rFonts w:ascii="Arial" w:hAnsi="Arial" w:cs="Arial"/>
          <w:b/>
          <w:bCs/>
          <w:color w:val="1F497D"/>
          <w:sz w:val="22"/>
          <w:szCs w:val="22"/>
          <w:u w:val="single"/>
          <w:lang w:val="en-GB"/>
        </w:rPr>
        <w:t>West London</w:t>
      </w:r>
    </w:p>
    <w:tbl>
      <w:tblPr>
        <w:tblW w:w="9560" w:type="dxa"/>
        <w:tblInd w:w="-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020"/>
        <w:gridCol w:w="1300"/>
        <w:gridCol w:w="1420"/>
        <w:gridCol w:w="1219"/>
        <w:gridCol w:w="1300"/>
      </w:tblGrid>
      <w:tr w:rsidR="00CB3CD9" w:rsidRPr="00CB3CD9" w:rsidTr="00CB3CD9">
        <w:trPr>
          <w:trHeight w:val="6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Practice Code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Practice Name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CCG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Kick Off meeting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Business Change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u w:val="single"/>
                <w:lang w:val="en-GB"/>
              </w:rPr>
              <w:t>Go Live Date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Y01011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Barlby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 Road Surgery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 London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14/10/2014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17/11/2014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03/12/2014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Holland Park Surgery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 London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13/10/2014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14/11/2014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05/12/2014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Shirland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 Road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 London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08/12/2014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07/01/2015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12/01/2015</w:t>
            </w:r>
          </w:p>
        </w:tc>
      </w:tr>
      <w:tr w:rsidR="00CB3CD9" w:rsidRPr="00CB3CD9" w:rsidTr="00CB3CD9">
        <w:trPr>
          <w:trHeight w:val="33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E87029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The Portland Road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 London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08/12/2014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20/01/2015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26/01/2015</w:t>
            </w:r>
          </w:p>
        </w:tc>
      </w:tr>
      <w:tr w:rsidR="00CB3CD9" w:rsidRPr="00CB3CD9" w:rsidTr="00CB3CD9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E87720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Kensington Park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 London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15/10/2014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20/01/2015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27/01/2015</w:t>
            </w:r>
          </w:p>
        </w:tc>
      </w:tr>
      <w:tr w:rsidR="00CB3CD9" w:rsidRPr="00CB3CD9" w:rsidTr="00CB3CD9">
        <w:trPr>
          <w:trHeight w:val="6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E87063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Kings Road Medical Centre (A T Medics)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 London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20/11/2014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15/01/2015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06/02/2015</w:t>
            </w:r>
          </w:p>
        </w:tc>
      </w:tr>
      <w:tr w:rsidR="00CB3CD9" w:rsidRPr="00CB3CD9" w:rsidTr="00CB3CD9">
        <w:trPr>
          <w:trHeight w:val="12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E87705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Dr Rose's Surgery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 London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08/12/2014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Business Change Cancelled by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12/02/2015</w:t>
            </w:r>
          </w:p>
        </w:tc>
      </w:tr>
      <w:tr w:rsidR="00CB3CD9" w:rsidRPr="00CB3CD9" w:rsidTr="00CB3CD9">
        <w:trPr>
          <w:trHeight w:val="6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E87007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Westbourne Grove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 London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12/02/2015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20/02/2015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06/03/2015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E87715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Scarsdale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 London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05/02/2015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05/03/2015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13/03/2015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E87723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New Elgin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 London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27/01/2015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06/03/2015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16/03/2015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E87009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The </w:t>
            </w: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Garway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 Medical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 London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20/01/2015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13/03/2015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23/03/2015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E87024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The </w:t>
            </w: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Golborne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 xml:space="preserve">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 London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20/01/2015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18/03/2015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25/03/2015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E87682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Bayswater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 London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05/02/2015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19/03/2015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26/03/2015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E87722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Lancaster Gate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 London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17/02/2015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10/03/2015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27/03/2015</w:t>
            </w:r>
          </w:p>
        </w:tc>
      </w:tr>
      <w:tr w:rsidR="00CB3CD9" w:rsidRPr="00CB3CD9" w:rsidTr="00CB3CD9">
        <w:trPr>
          <w:trHeight w:val="289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E87762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The Good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 London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03/02/2015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19/03/2015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27/03/2015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Y03441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Earl's Court Health and Wellbeing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 London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18/03/2015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15/04/2015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30/04/2015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E87050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Century Gothic" w:hAnsi="Century Gothic" w:cs="Arial"/>
                <w:color w:val="000000"/>
                <w:sz w:val="20"/>
                <w:szCs w:val="20"/>
                <w:lang w:val="en-GB"/>
              </w:rPr>
              <w:t>The Practice Beacon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 London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09/03/2015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20/04/2015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07/05/2015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Y02842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Half Penny Steps Health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 London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25/03/2015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22/04/2015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11/05/2015</w:t>
            </w:r>
          </w:p>
        </w:tc>
      </w:tr>
      <w:tr w:rsidR="00CB3CD9" w:rsidRPr="00CB3CD9" w:rsidTr="00CB3CD9">
        <w:trPr>
          <w:trHeight w:val="6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E87043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Emperor's Gate Centre For Health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 London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18/03/2015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01/05/2015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13/05/2015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E87733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Exmoor Surgery </w:t>
            </w: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br/>
              <w:t>(St Charles UCC Urgent Care Practice)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 London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08/04/2015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06/05/2015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18/05/2015</w:t>
            </w:r>
          </w:p>
        </w:tc>
      </w:tr>
      <w:tr w:rsidR="00CB3CD9" w:rsidRPr="00CB3CD9" w:rsidTr="00CB3CD9">
        <w:trPr>
          <w:trHeight w:val="6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E87751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Harrow Road Surgery (</w:t>
            </w:r>
            <w:proofErr w:type="spellStart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Srikrishnamurthy</w:t>
            </w:r>
            <w:proofErr w:type="spellEnd"/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 London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08/05/2015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01/06/2015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15/06/2015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E87649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Scarsdale Villas Surgery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 London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18/05/2015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08/06/2015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19/06/2015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E87071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The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 London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16/04/2015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10/04/2015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23/06/2015</w:t>
            </w:r>
          </w:p>
        </w:tc>
      </w:tr>
      <w:tr w:rsidR="00CB3CD9" w:rsidRPr="00CB3CD9" w:rsidTr="00CB3CD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Y00200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Portobello Medical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CD9" w:rsidRPr="00CB3CD9" w:rsidRDefault="00CB3CD9" w:rsidP="00CB3CD9">
            <w:pPr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West London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05/05/2015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18/06/2015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9" w:rsidRPr="00CB3CD9" w:rsidRDefault="00CB3CD9" w:rsidP="00CB3CD9">
            <w:pPr>
              <w:jc w:val="right"/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</w:pPr>
            <w:r w:rsidRPr="00CB3CD9">
              <w:rPr>
                <w:rFonts w:ascii="Times" w:hAnsi="Times" w:cs="Arial"/>
                <w:color w:val="000000"/>
                <w:sz w:val="22"/>
                <w:szCs w:val="22"/>
                <w:lang w:val="en-GB"/>
              </w:rPr>
              <w:t>26/06/2015</w:t>
            </w:r>
          </w:p>
        </w:tc>
      </w:tr>
    </w:tbl>
    <w:p w:rsidR="00CB3CD9" w:rsidRPr="00CB3CD9" w:rsidRDefault="00CB3CD9" w:rsidP="00B42558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-GB"/>
        </w:rPr>
      </w:pPr>
      <w:r w:rsidRPr="00CB3CD9">
        <w:rPr>
          <w:rFonts w:ascii="Arial" w:hAnsi="Arial" w:cs="Arial"/>
          <w:b/>
          <w:bCs/>
          <w:color w:val="1F497D"/>
          <w:sz w:val="22"/>
          <w:szCs w:val="22"/>
          <w:lang w:val="en-GB"/>
        </w:rPr>
        <w:t> </w:t>
      </w:r>
      <w:bookmarkStart w:id="0" w:name="_GoBack"/>
      <w:bookmarkEnd w:id="0"/>
    </w:p>
    <w:p w:rsidR="00347FDE" w:rsidRDefault="00347FDE"/>
    <w:sectPr w:rsidR="00347FDE" w:rsidSect="00347F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D9"/>
    <w:rsid w:val="00347FDE"/>
    <w:rsid w:val="00B42558"/>
    <w:rsid w:val="00C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5FE1906-1CE2-4B70-938E-3A773340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CD9"/>
  </w:style>
  <w:style w:type="character" w:styleId="Hyperlink">
    <w:name w:val="Hyperlink"/>
    <w:basedOn w:val="DefaultParagraphFont"/>
    <w:uiPriority w:val="99"/>
    <w:semiHidden/>
    <w:unhideWhenUsed/>
    <w:rsid w:val="00CB3C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3CD9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legp2paratext">
    <w:name w:val="legp2paratext"/>
    <w:basedOn w:val="Normal"/>
    <w:rsid w:val="00CB3CD9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/>
    </w:rPr>
  </w:style>
  <w:style w:type="paragraph" w:customStyle="1" w:styleId="legclearfix">
    <w:name w:val="legclearfix"/>
    <w:basedOn w:val="Normal"/>
    <w:rsid w:val="00CB3CD9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/>
    </w:rPr>
  </w:style>
  <w:style w:type="character" w:customStyle="1" w:styleId="legds">
    <w:name w:val="legds"/>
    <w:basedOn w:val="DefaultParagraphFont"/>
    <w:rsid w:val="00CB3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REKHA Patel</dc:creator>
  <cp:keywords/>
  <dc:description/>
  <cp:lastModifiedBy>Amish Patel</cp:lastModifiedBy>
  <cp:revision>2</cp:revision>
  <dcterms:created xsi:type="dcterms:W3CDTF">2015-04-24T10:34:00Z</dcterms:created>
  <dcterms:modified xsi:type="dcterms:W3CDTF">2015-04-24T10:34:00Z</dcterms:modified>
</cp:coreProperties>
</file>