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7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9"/>
      </w:tblGrid>
      <w:tr w:rsidR="00037227" w:rsidRPr="00037227" w14:paraId="5C8A7330" w14:textId="77777777" w:rsidTr="0091441C">
        <w:trPr>
          <w:jc w:val="center"/>
        </w:trPr>
        <w:tc>
          <w:tcPr>
            <w:tcW w:w="5000" w:type="pct"/>
            <w:hideMark/>
          </w:tcPr>
          <w:p w14:paraId="0A148BF8" w14:textId="67F30E4D" w:rsidR="0091441C" w:rsidRDefault="0091441C">
            <w:r w:rsidRPr="00037227">
              <w:rPr>
                <w:b/>
                <w:bCs/>
              </w:rPr>
              <w:t>Lupin Healthcare is supporting the meeting by covering the costs of the catering. Lupin Healthcare will have a sponsored promotional slot and have had no influence on the venue, agenda or speakers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69"/>
            </w:tblGrid>
            <w:tr w:rsidR="00037227" w:rsidRPr="00037227" w14:paraId="5C865F39" w14:textId="77777777">
              <w:trPr>
                <w:jc w:val="center"/>
              </w:trPr>
              <w:tc>
                <w:tcPr>
                  <w:tcW w:w="8400" w:type="dxa"/>
                  <w:hideMark/>
                </w:tcPr>
                <w:p w14:paraId="6A3B901D" w14:textId="77777777" w:rsidR="0091441C" w:rsidRDefault="0091441C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69"/>
                  </w:tblGrid>
                  <w:tr w:rsidR="00037227" w:rsidRPr="00037227" w14:paraId="2D8D6570" w14:textId="77777777">
                    <w:tc>
                      <w:tcPr>
                        <w:tcW w:w="8400" w:type="dxa"/>
                        <w:vAlign w:val="center"/>
                        <w:hideMark/>
                      </w:tcPr>
                      <w:p w14:paraId="5651D61B" w14:textId="2A8C75CF" w:rsidR="00037227" w:rsidRPr="00037227" w:rsidRDefault="00037227" w:rsidP="00037227">
                        <w:pPr>
                          <w:jc w:val="center"/>
                          <w:rPr>
                            <w:b/>
                            <w:bCs/>
                            <w:sz w:val="44"/>
                            <w:szCs w:val="44"/>
                          </w:rPr>
                        </w:pPr>
                        <w:r>
                          <w:rPr>
                            <w:b/>
                            <w:bCs/>
                            <w:sz w:val="44"/>
                            <w:szCs w:val="44"/>
                          </w:rPr>
                          <w:t>KCW LPC AGM</w:t>
                        </w:r>
                      </w:p>
                      <w:p w14:paraId="4D88C8D9" w14:textId="100A68C0" w:rsidR="00037227" w:rsidRPr="00037227" w:rsidRDefault="00037227" w:rsidP="00037227">
                        <w:r w:rsidRPr="00037227">
                          <w:t>This will be a very informative evening. Do not miss it!</w:t>
                        </w:r>
                      </w:p>
                      <w:p w14:paraId="138E021A" w14:textId="27EF0AE2" w:rsidR="00037227" w:rsidRPr="00037227" w:rsidRDefault="00037227" w:rsidP="00037227">
                        <w:pPr>
                          <w:rPr>
                            <w:b/>
                            <w:bCs/>
                          </w:rPr>
                        </w:pPr>
                        <w:r w:rsidRPr="00037227">
                          <w:rPr>
                            <w:b/>
                            <w:bCs/>
                          </w:rPr>
                          <w:t xml:space="preserve">Join us for Community Pharmacy KCW Annual General Meeting, </w:t>
                        </w:r>
                        <w:r>
                          <w:rPr>
                            <w:b/>
                            <w:bCs/>
                          </w:rPr>
                          <w:t>28</w:t>
                        </w:r>
                        <w:r w:rsidRPr="00037227">
                          <w:rPr>
                            <w:b/>
                            <w:bCs/>
                            <w:vertAlign w:val="superscript"/>
                          </w:rPr>
                          <w:t>th</w:t>
                        </w:r>
                        <w:r>
                          <w:rPr>
                            <w:b/>
                            <w:bCs/>
                          </w:rPr>
                          <w:t xml:space="preserve"> September 2026</w:t>
                        </w:r>
                      </w:p>
                      <w:p w14:paraId="49F36E0B" w14:textId="77777777" w:rsidR="00037227" w:rsidRPr="00037227" w:rsidRDefault="00037227" w:rsidP="00037227">
                        <w:pPr>
                          <w:rPr>
                            <w:b/>
                            <w:bCs/>
                          </w:rPr>
                        </w:pPr>
                        <w:r w:rsidRPr="00037227">
                          <w:rPr>
                            <w:b/>
                            <w:bCs/>
                          </w:rPr>
                          <w:t>Buffet from 6:00 pm to 7.30pm.</w:t>
                        </w:r>
                      </w:p>
                      <w:p w14:paraId="1AD18A98" w14:textId="1171F22F" w:rsidR="00037227" w:rsidRDefault="00037227" w:rsidP="0003722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7.30pm to </w:t>
                        </w:r>
                        <w:r w:rsidR="00F85C1D">
                          <w:rPr>
                            <w:b/>
                            <w:bCs/>
                          </w:rPr>
                          <w:t>7.35pm</w:t>
                        </w:r>
                        <w:r>
                          <w:rPr>
                            <w:b/>
                            <w:bCs/>
                          </w:rPr>
                          <w:t xml:space="preserve">  Chair’s </w:t>
                        </w:r>
                        <w:r w:rsidR="00F85C1D">
                          <w:rPr>
                            <w:b/>
                            <w:bCs/>
                          </w:rPr>
                          <w:t>Introduction</w:t>
                        </w:r>
                      </w:p>
                      <w:p w14:paraId="40A2CF63" w14:textId="0E5176BB" w:rsidR="00F85C1D" w:rsidRDefault="00F85C1D" w:rsidP="0003722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7.35pm to 8.15pm Presentation by the ICB Chief Pharmacist, Louise Coughlan and the ICB Director for Community Pharmacy , Amy Bowen</w:t>
                        </w:r>
                      </w:p>
                      <w:p w14:paraId="6E71BFD5" w14:textId="79390879" w:rsidR="00F85C1D" w:rsidRDefault="00F85C1D" w:rsidP="0003722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8.15pm to 8.30pm AGM and SGM</w:t>
                        </w:r>
                      </w:p>
                      <w:p w14:paraId="7B893820" w14:textId="5471D488" w:rsidR="00037227" w:rsidRPr="00037227" w:rsidRDefault="00037227" w:rsidP="0003722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8.30pm to 9.30pm – Getting ready for becoming an IP and is it worth it ? Presentation by Darshan Negandhi</w:t>
                        </w:r>
                        <w:r w:rsidR="00F85C1D">
                          <w:rPr>
                            <w:b/>
                            <w:bCs/>
                          </w:rPr>
                          <w:t>, Clinical Pharmacy Champion</w:t>
                        </w:r>
                      </w:p>
                      <w:p w14:paraId="7323A39C" w14:textId="77777777" w:rsidR="00037227" w:rsidRPr="00037227" w:rsidRDefault="00037227" w:rsidP="00037227">
                        <w:r w:rsidRPr="00037227">
                          <w:t>Register soon because space is limited. More details by clicking the Register button</w:t>
                        </w:r>
                      </w:p>
                      <w:p w14:paraId="7D1AD1B3" w14:textId="77777777" w:rsidR="00037227" w:rsidRDefault="00037227" w:rsidP="00037227">
                        <w:r w:rsidRPr="00037227">
                          <w:t>It would be great if you’re able to join us!</w:t>
                        </w:r>
                      </w:p>
                      <w:p w14:paraId="39488119" w14:textId="6B3EFB4C" w:rsidR="00037227" w:rsidRPr="00037227" w:rsidRDefault="00037227" w:rsidP="00037227"/>
                    </w:tc>
                  </w:tr>
                </w:tbl>
                <w:p w14:paraId="24794CDC" w14:textId="77777777" w:rsidR="00037227" w:rsidRPr="00037227" w:rsidRDefault="00037227" w:rsidP="00037227"/>
              </w:tc>
            </w:tr>
          </w:tbl>
          <w:p w14:paraId="29FFFC9A" w14:textId="77777777" w:rsidR="00037227" w:rsidRPr="00037227" w:rsidRDefault="00037227" w:rsidP="00037227"/>
        </w:tc>
      </w:tr>
    </w:tbl>
    <w:p w14:paraId="4671F112" w14:textId="77777777" w:rsidR="00037227" w:rsidRPr="00037227" w:rsidRDefault="00037227" w:rsidP="00037227">
      <w:pPr>
        <w:rPr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37227" w:rsidRPr="00037227" w14:paraId="7E7612AE" w14:textId="77777777">
        <w:trPr>
          <w:trHeight w:val="600"/>
          <w:jc w:val="center"/>
        </w:trPr>
        <w:tc>
          <w:tcPr>
            <w:tcW w:w="5000" w:type="pct"/>
            <w:hideMark/>
          </w:tcPr>
          <w:p w14:paraId="1C3A2A50" w14:textId="77777777" w:rsidR="00037227" w:rsidRPr="00037227" w:rsidRDefault="00037227" w:rsidP="00037227"/>
        </w:tc>
      </w:tr>
    </w:tbl>
    <w:p w14:paraId="12B79254" w14:textId="77777777" w:rsidR="00037227" w:rsidRPr="00037227" w:rsidRDefault="00037227" w:rsidP="00037227">
      <w:pPr>
        <w:rPr>
          <w:vanish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37227" w:rsidRPr="00037227" w14:paraId="5A9A0F27" w14:textId="77777777">
        <w:trPr>
          <w:jc w:val="center"/>
        </w:trPr>
        <w:tc>
          <w:tcPr>
            <w:tcW w:w="5000" w:type="pct"/>
            <w:shd w:val="clear" w:color="auto" w:fill="F8F8F8"/>
            <w:hideMark/>
          </w:tcPr>
          <w:p w14:paraId="27755066" w14:textId="3ED5B928" w:rsidR="00037227" w:rsidRPr="00037227" w:rsidRDefault="00037227" w:rsidP="00037227">
            <w:r w:rsidRPr="00037227">
              <w:rPr>
                <w:noProof/>
              </w:rPr>
              <w:drawing>
                <wp:inline distT="0" distB="0" distL="0" distR="0" wp14:anchorId="2695A7C4" wp14:editId="04334B20">
                  <wp:extent cx="5731510" cy="2865755"/>
                  <wp:effectExtent l="0" t="0" r="2540" b="0"/>
                  <wp:docPr id="644589494" name="Picture 2" descr="Even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vent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286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80B15B" w14:textId="77777777" w:rsidR="00037227" w:rsidRPr="00037227" w:rsidRDefault="00037227" w:rsidP="00037227">
      <w:hyperlink r:id="rId5" w:tgtFrame="_blank" w:history="1">
        <w:r w:rsidRPr="00037227">
          <w:rPr>
            <w:rStyle w:val="Hyperlink"/>
            <w:b/>
            <w:bCs/>
          </w:rPr>
          <w:t>Register</w:t>
        </w:r>
      </w:hyperlink>
    </w:p>
    <w:p w14:paraId="60A2C519" w14:textId="5D402FEA" w:rsidR="00037227" w:rsidRDefault="0091441C">
      <w:r>
        <w:t xml:space="preserve">Venue : </w:t>
      </w:r>
      <w:r w:rsidR="00037227" w:rsidRPr="00037227">
        <w:t xml:space="preserve">Bombay Palace, </w:t>
      </w:r>
      <w:r>
        <w:t xml:space="preserve">50 </w:t>
      </w:r>
      <w:r w:rsidR="00037227" w:rsidRPr="00037227">
        <w:t xml:space="preserve">Connaught Street, London, </w:t>
      </w:r>
      <w:r>
        <w:t xml:space="preserve">W2 2AA </w:t>
      </w:r>
    </w:p>
    <w:sectPr w:rsidR="000372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27"/>
    <w:rsid w:val="00037227"/>
    <w:rsid w:val="0091441C"/>
    <w:rsid w:val="00A847C4"/>
    <w:rsid w:val="00CA56A3"/>
    <w:rsid w:val="00F8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E49AC"/>
  <w15:chartTrackingRefBased/>
  <w15:docId w15:val="{03C3EDD4-688E-4072-BD11-B8D64604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2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72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ventbrite.com/organizations/missive/activity/redirect/?p=ABIdvVuEw19JS7MLj2pKHfifIxw_LPH_vycwyyy-wVHSI-oPhRwDlHxe3Z0ZeIhoqRk7-7Sv1A8LmtKgxtFMm6SQCrV_X2v37KsnLUgO2lLngAyZlmDch50dmlNMCyTjfvfCYTaYE95Py2yt4tjeF9NSVx9_QvnZMauZ1d9kN_cCpo4rTMfydqmEq8j-ukcsexMfXW-cpQGB4gG0DDXRXTnEEUo9i8izUu7S09eXPZ6PN78tgrcznhswvxyu0siW0u-SZmm9rmG4yttqOIX5kfqiXrPNVYShWtbgvhQycGnTlSy1Uf8ocBsIhS08ItBU6qzYEX2G_Ap6MY_Rj7zdUO__7MkVjwBv-L-a4cLHX2IpUCaGt7CKDOqYBHFoBH4mlmJw5kzc0fFgzjpMfVVR5thI6dRD5PJRYl6ZQGZYq3iKHkFXQpbdTcUuV9bVw1EU-BjGtlIAdpIVVpLhB7DCarp8wUzQG3L3vjSLWc_bbdTJielYt-rdNE6SR1nmvO5Tt-DMxxcH0N4rLwg5pYp2NlCeIGnXwkj9fnn-RljmKoUiheeXxJcFneJ45fjDY_-fDhmWmOsSbwAUn4b7M85lMrqJBCw5ZxIwvA&amp;eid=1706412699319&amp;c=53289253&amp;co=2333677919&amp;t=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Hitesh Patel</dc:creator>
  <cp:keywords/>
  <dc:description/>
  <cp:lastModifiedBy>Hitesh Patel</cp:lastModifiedBy>
  <cp:revision>3</cp:revision>
  <dcterms:created xsi:type="dcterms:W3CDTF">2026-08-11T10:36:00Z</dcterms:created>
  <dcterms:modified xsi:type="dcterms:W3CDTF">2026-09-17T13:28:00Z</dcterms:modified>
</cp:coreProperties>
</file>